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E43C" w14:textId="77777777" w:rsidR="00C80E36" w:rsidRDefault="00C80E36" w:rsidP="00350A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B2DED" w14:textId="2AA6227D" w:rsidR="00C22E93" w:rsidRPr="00C80E36" w:rsidRDefault="00C22E93" w:rsidP="00350A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E36">
        <w:rPr>
          <w:rFonts w:ascii="Times New Roman" w:hAnsi="Times New Roman" w:cs="Times New Roman"/>
          <w:b/>
          <w:bCs/>
          <w:sz w:val="24"/>
          <w:szCs w:val="24"/>
        </w:rPr>
        <w:t>TEHNILINE KIRJELDUS</w:t>
      </w:r>
    </w:p>
    <w:p w14:paraId="7F249F4A" w14:textId="77777777" w:rsidR="00C22E93" w:rsidRPr="00350A1D" w:rsidRDefault="00C22E93" w:rsidP="00350A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E84989" w14:textId="3524E436" w:rsidR="00C22E93" w:rsidRPr="00350A1D" w:rsidRDefault="00C952E2" w:rsidP="00350A1D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A1D">
        <w:rPr>
          <w:rFonts w:ascii="Times New Roman" w:hAnsi="Times New Roman" w:cs="Times New Roman"/>
          <w:b/>
          <w:bCs/>
          <w:sz w:val="24"/>
          <w:szCs w:val="24"/>
        </w:rPr>
        <w:t>Üldi</w:t>
      </w:r>
      <w:r w:rsidR="008C09FB" w:rsidRPr="00350A1D">
        <w:rPr>
          <w:rFonts w:ascii="Times New Roman" w:hAnsi="Times New Roman" w:cs="Times New Roman"/>
          <w:b/>
          <w:bCs/>
          <w:sz w:val="24"/>
          <w:szCs w:val="24"/>
        </w:rPr>
        <w:t>nfo.</w:t>
      </w:r>
    </w:p>
    <w:p w14:paraId="126650F1" w14:textId="74C678C1" w:rsidR="00291445" w:rsidRDefault="00C22E93" w:rsidP="00B9520D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>Käesoleva hanke eesmärgiks</w:t>
      </w:r>
      <w:r w:rsidR="00291445" w:rsidRPr="00291445">
        <w:rPr>
          <w:rFonts w:ascii="Times New Roman" w:hAnsi="Times New Roman" w:cs="Times New Roman"/>
          <w:sz w:val="24"/>
          <w:szCs w:val="24"/>
        </w:rPr>
        <w:t xml:space="preserve"> on</w:t>
      </w:r>
      <w:r w:rsidRPr="00291445">
        <w:rPr>
          <w:rFonts w:ascii="Times New Roman" w:hAnsi="Times New Roman" w:cs="Times New Roman"/>
          <w:sz w:val="24"/>
          <w:szCs w:val="24"/>
        </w:rPr>
        <w:t xml:space="preserve"> </w:t>
      </w:r>
      <w:r w:rsidR="00291445" w:rsidRPr="00291445">
        <w:rPr>
          <w:rFonts w:ascii="Times New Roman" w:hAnsi="Times New Roman" w:cs="Times New Roman"/>
          <w:sz w:val="24"/>
          <w:szCs w:val="24"/>
        </w:rPr>
        <w:t>tellida tarkvaraplatvormi kasutamisõigus nutimängude loomiseks</w:t>
      </w:r>
      <w:r w:rsidR="00B9520D">
        <w:rPr>
          <w:rFonts w:ascii="Times New Roman" w:hAnsi="Times New Roman" w:cs="Times New Roman"/>
          <w:sz w:val="24"/>
          <w:szCs w:val="24"/>
        </w:rPr>
        <w:t>.</w:t>
      </w:r>
      <w:r w:rsidR="00291445" w:rsidRPr="002914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4C7A22" w14:textId="77777777" w:rsidR="00B9520D" w:rsidRPr="00B9520D" w:rsidRDefault="00B9520D" w:rsidP="00B9520D">
      <w:pPr>
        <w:pStyle w:val="Loendilik"/>
        <w:ind w:left="927"/>
        <w:jc w:val="both"/>
        <w:rPr>
          <w:rFonts w:ascii="Times New Roman" w:hAnsi="Times New Roman" w:cs="Times New Roman"/>
          <w:sz w:val="16"/>
          <w:szCs w:val="16"/>
        </w:rPr>
      </w:pPr>
    </w:p>
    <w:p w14:paraId="32D7B72C" w14:textId="7D6EA195" w:rsidR="00DC6960" w:rsidRPr="00291445" w:rsidRDefault="00DC6960" w:rsidP="00B9520D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445">
        <w:rPr>
          <w:rFonts w:ascii="Times New Roman" w:hAnsi="Times New Roman" w:cs="Times New Roman"/>
          <w:b/>
          <w:bCs/>
          <w:sz w:val="24"/>
          <w:szCs w:val="24"/>
        </w:rPr>
        <w:t>Nõuded ja tehniline kirjeldus.</w:t>
      </w:r>
    </w:p>
    <w:p w14:paraId="030A05CC" w14:textId="00511938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Teenuse osutamise aeg: </w:t>
      </w:r>
      <w:r w:rsidR="001D0B6F">
        <w:rPr>
          <w:rFonts w:ascii="Times New Roman" w:hAnsi="Times New Roman" w:cs="Times New Roman"/>
          <w:sz w:val="24"/>
          <w:szCs w:val="24"/>
        </w:rPr>
        <w:t>36</w:t>
      </w:r>
      <w:r w:rsidRPr="00291445">
        <w:rPr>
          <w:rFonts w:ascii="Times New Roman" w:hAnsi="Times New Roman" w:cs="Times New Roman"/>
          <w:sz w:val="24"/>
          <w:szCs w:val="24"/>
        </w:rPr>
        <w:t xml:space="preserve"> kuud alates lepingu sõlmimisest (hankija soovib lepingu sõlmida esimesel võimalusel olenevalt hankemenetluse kulgemisest). </w:t>
      </w:r>
    </w:p>
    <w:p w14:paraId="328D141D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Teenuse osutaja peab olema suuteline ülesannet täitma hankija poolt nimetatud asukohas Eesti Vabariigi territooriumil, eeldusel, et teenuse osutamine on igas sellises asukohas võimalik ja lubatud. </w:t>
      </w:r>
    </w:p>
    <w:p w14:paraId="69496E6F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Teenuse osutaja peab pakkuma tarkvaraplatvormi erinevate võimalustega hariduslike nutimängude loomiseks ja mängimiseks nii </w:t>
      </w:r>
      <w:proofErr w:type="spellStart"/>
      <w:r w:rsidRPr="00291445">
        <w:rPr>
          <w:rFonts w:ascii="Times New Roman" w:hAnsi="Times New Roman" w:cs="Times New Roman"/>
          <w:sz w:val="24"/>
          <w:szCs w:val="24"/>
        </w:rPr>
        <w:t>sise</w:t>
      </w:r>
      <w:proofErr w:type="spellEnd"/>
      <w:r w:rsidRPr="00291445">
        <w:rPr>
          <w:rFonts w:ascii="Times New Roman" w:hAnsi="Times New Roman" w:cs="Times New Roman"/>
          <w:sz w:val="24"/>
          <w:szCs w:val="24"/>
        </w:rPr>
        <w:t>- kui välitingimustes.</w:t>
      </w:r>
    </w:p>
    <w:p w14:paraId="411E7742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 Teenuse osutaja pakutav tarkvaraplatvorm peab võimaldama hankijale ligipääsu mängude sisuloome keskkonda, kus hankija saab ise luua ning redigeerida mänge. </w:t>
      </w:r>
    </w:p>
    <w:p w14:paraId="48D1FE23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>Tarkvaraplatvorm peab võimaldama luua piiramatul hulgal erinevaid mänge, küsimusi ja võimaldama ühes kalendriaastas mängida loodud mänge kuni 10 000 korral.</w:t>
      </w:r>
    </w:p>
    <w:p w14:paraId="3B0F526B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Tarkvaraplatvorm peab võimaldama iga loodava küsimuse/ülesande juurde lisada suures mahus õppesisu, pilte, </w:t>
      </w:r>
      <w:proofErr w:type="spellStart"/>
      <w:r w:rsidRPr="00291445">
        <w:rPr>
          <w:rFonts w:ascii="Times New Roman" w:hAnsi="Times New Roman" w:cs="Times New Roman"/>
          <w:sz w:val="24"/>
          <w:szCs w:val="24"/>
        </w:rPr>
        <w:t>videosid</w:t>
      </w:r>
      <w:proofErr w:type="spellEnd"/>
      <w:r w:rsidRPr="00291445">
        <w:rPr>
          <w:rFonts w:ascii="Times New Roman" w:hAnsi="Times New Roman" w:cs="Times New Roman"/>
          <w:sz w:val="24"/>
          <w:szCs w:val="24"/>
        </w:rPr>
        <w:t xml:space="preserve"> ning küsimusele vihjeid täiendava info näol ning peale vastamist kommentaare/ seletusi (miks just see vastus õige, miks vastus vale). </w:t>
      </w:r>
    </w:p>
    <w:p w14:paraId="55D99435" w14:textId="70ECD3B9" w:rsidR="00291445" w:rsidRPr="00291445" w:rsidRDefault="00C53A7A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A7A">
        <w:rPr>
          <w:rFonts w:ascii="Times New Roman" w:hAnsi="Times New Roman" w:cs="Times New Roman"/>
          <w:sz w:val="24"/>
          <w:szCs w:val="24"/>
        </w:rPr>
        <w:t xml:space="preserve">Teenuse pakkuja tarkvaraplatvorm peab olema kasutatav nii </w:t>
      </w:r>
      <w:proofErr w:type="spellStart"/>
      <w:r w:rsidRPr="00C53A7A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C53A7A">
        <w:rPr>
          <w:rFonts w:ascii="Times New Roman" w:hAnsi="Times New Roman" w:cs="Times New Roman"/>
          <w:sz w:val="24"/>
          <w:szCs w:val="24"/>
        </w:rPr>
        <w:t xml:space="preserve"> kui ka Android seadmetele ning on tasuta alla laetav ja/või kasutatav veebibrauseris</w:t>
      </w:r>
      <w:r w:rsidR="00291445" w:rsidRPr="00291445">
        <w:rPr>
          <w:rFonts w:ascii="Times New Roman" w:hAnsi="Times New Roman" w:cs="Times New Roman"/>
          <w:sz w:val="24"/>
          <w:szCs w:val="24"/>
        </w:rPr>
        <w:t>.</w:t>
      </w:r>
    </w:p>
    <w:p w14:paraId="17179E15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>Tarkvaraplatvorm peab võimaldama luua personaliseeritud keeli (tõlkeid) rakenduse kuvamiseks.</w:t>
      </w:r>
    </w:p>
    <w:p w14:paraId="00184388" w14:textId="35B4808A" w:rsidR="00291445" w:rsidRPr="00291445" w:rsidRDefault="00C53A7A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A7A">
        <w:rPr>
          <w:rFonts w:ascii="Times New Roman" w:hAnsi="Times New Roman" w:cs="Times New Roman"/>
          <w:sz w:val="24"/>
          <w:szCs w:val="24"/>
        </w:rPr>
        <w:t>Teenuse pakkuja osutab eestikeelset kasutajatuge kogu hanke lepingu perioodi vältel sh tutvustab tarkvaraplatvormi erinevaid kasutusvõimalus</w:t>
      </w:r>
      <w:r w:rsidR="00291445" w:rsidRPr="00291445">
        <w:rPr>
          <w:rFonts w:ascii="Times New Roman" w:hAnsi="Times New Roman" w:cs="Times New Roman"/>
          <w:sz w:val="24"/>
          <w:szCs w:val="24"/>
        </w:rPr>
        <w:t>.</w:t>
      </w:r>
    </w:p>
    <w:p w14:paraId="3DE358DA" w14:textId="77777777" w:rsidR="00291445" w:rsidRPr="00291445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 xml:space="preserve">Pakkuja esitab pakkumuses kõik pakutava teenuse osutamist puudutavad tingimused või viitab nende tingimuste üldiselt kättesaadavale asukohale internetis. </w:t>
      </w:r>
    </w:p>
    <w:p w14:paraId="6EB9F9B8" w14:textId="6FCC035D" w:rsidR="00FC3848" w:rsidRPr="001D0B6F" w:rsidRDefault="00291445" w:rsidP="00B9520D">
      <w:pPr>
        <w:pStyle w:val="Loendilik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45">
        <w:rPr>
          <w:rFonts w:ascii="Times New Roman" w:hAnsi="Times New Roman" w:cs="Times New Roman"/>
          <w:sz w:val="24"/>
          <w:szCs w:val="24"/>
        </w:rPr>
        <w:t>Teadaolevad peamised lepingutingimused: ettemaksu ei ole, tasumine toimub ainult e-arve alusel, vähim arve tasumise tähtaeg on 7 päeva.</w:t>
      </w:r>
      <w:r w:rsidR="00510B61" w:rsidRPr="001D0B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326E3" w14:textId="77777777" w:rsidR="00B82E84" w:rsidRPr="00D06CBC" w:rsidRDefault="00B82E84" w:rsidP="00B82E84">
      <w:pPr>
        <w:pStyle w:val="Loendilik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8B8310" w14:textId="77777777" w:rsidR="00C952E2" w:rsidRPr="00C22E93" w:rsidRDefault="00C952E2" w:rsidP="00C22E93">
      <w:pPr>
        <w:ind w:left="360"/>
        <w:rPr>
          <w:sz w:val="24"/>
          <w:szCs w:val="24"/>
        </w:rPr>
      </w:pPr>
    </w:p>
    <w:p w14:paraId="46787C44" w14:textId="77777777" w:rsidR="00C22E93" w:rsidRDefault="00C22E93" w:rsidP="00C22E93">
      <w:pPr>
        <w:rPr>
          <w:sz w:val="24"/>
          <w:szCs w:val="24"/>
        </w:rPr>
      </w:pPr>
    </w:p>
    <w:p w14:paraId="2A4CC23B" w14:textId="77777777" w:rsidR="00C22E93" w:rsidRPr="00C22E93" w:rsidRDefault="00C22E93" w:rsidP="00C22E93">
      <w:pPr>
        <w:rPr>
          <w:sz w:val="24"/>
          <w:szCs w:val="24"/>
        </w:rPr>
      </w:pPr>
    </w:p>
    <w:p w14:paraId="6449DFA2" w14:textId="77777777" w:rsidR="00C22E93" w:rsidRDefault="00C22E93" w:rsidP="00C22E93">
      <w:pPr>
        <w:rPr>
          <w:i/>
          <w:iCs/>
          <w:sz w:val="24"/>
          <w:szCs w:val="24"/>
        </w:rPr>
      </w:pPr>
    </w:p>
    <w:sectPr w:rsidR="00C22E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B08B4" w14:textId="77777777" w:rsidR="005D0959" w:rsidRDefault="005D0959" w:rsidP="007F764D">
      <w:pPr>
        <w:spacing w:after="0" w:line="240" w:lineRule="auto"/>
      </w:pPr>
      <w:r>
        <w:separator/>
      </w:r>
    </w:p>
  </w:endnote>
  <w:endnote w:type="continuationSeparator" w:id="0">
    <w:p w14:paraId="39E16FD5" w14:textId="77777777" w:rsidR="005D0959" w:rsidRDefault="005D0959" w:rsidP="007F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221D8" w14:textId="77777777" w:rsidR="005D0959" w:rsidRDefault="005D0959" w:rsidP="007F764D">
      <w:pPr>
        <w:spacing w:after="0" w:line="240" w:lineRule="auto"/>
      </w:pPr>
      <w:r>
        <w:separator/>
      </w:r>
    </w:p>
  </w:footnote>
  <w:footnote w:type="continuationSeparator" w:id="0">
    <w:p w14:paraId="5E97786E" w14:textId="77777777" w:rsidR="005D0959" w:rsidRDefault="005D0959" w:rsidP="007F7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7634" w14:textId="178CB48B" w:rsidR="00C80E36" w:rsidRPr="00C80E36" w:rsidRDefault="00C80E36" w:rsidP="00C80E36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C80E36">
      <w:rPr>
        <w:rFonts w:ascii="Times New Roman" w:hAnsi="Times New Roman" w:cs="Times New Roman"/>
        <w:sz w:val="24"/>
        <w:szCs w:val="24"/>
      </w:rPr>
      <w:t>LISA 1</w:t>
    </w:r>
  </w:p>
  <w:p w14:paraId="11395891" w14:textId="1D5BA0FB" w:rsidR="008D12C9" w:rsidRDefault="00600C58" w:rsidP="00C80E36">
    <w:pPr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>TEHNILINE KIRJELDUS</w:t>
    </w:r>
  </w:p>
  <w:p w14:paraId="715EA3C3" w14:textId="4DFC67AE" w:rsidR="008D12C9" w:rsidRDefault="008D12C9" w:rsidP="008D12C9">
    <w:pPr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>Hange:</w:t>
    </w:r>
    <w:r w:rsidR="00C80E36"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 xml:space="preserve"> </w:t>
    </w:r>
    <w:r w:rsidR="00C80E36" w:rsidRPr="00C80E36"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>Tarkvaraplatvormi kasutamisõigus nutimängude loomiseks</w:t>
    </w:r>
  </w:p>
  <w:p w14:paraId="14E15FEA" w14:textId="57842E14" w:rsidR="00A00ACF" w:rsidRPr="00A00ACF" w:rsidRDefault="008D12C9" w:rsidP="008D12C9">
    <w:pPr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 xml:space="preserve">Viitenumber: </w:t>
    </w:r>
    <w:r w:rsidR="00A00ACF" w:rsidRPr="00A00ACF"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 xml:space="preserve"> </w:t>
    </w:r>
    <w:r w:rsidR="00C80E36"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>290994</w:t>
    </w:r>
  </w:p>
  <w:p w14:paraId="14F708A6" w14:textId="25296083" w:rsidR="007F764D" w:rsidRDefault="007F764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80214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E623DD5"/>
    <w:multiLevelType w:val="hybridMultilevel"/>
    <w:tmpl w:val="A6F0E3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70F33"/>
    <w:multiLevelType w:val="multilevel"/>
    <w:tmpl w:val="AE1A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150D8E"/>
    <w:multiLevelType w:val="multilevel"/>
    <w:tmpl w:val="B3F2D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73D2C21"/>
    <w:multiLevelType w:val="multilevel"/>
    <w:tmpl w:val="6A0256B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FDC7505"/>
    <w:multiLevelType w:val="hybridMultilevel"/>
    <w:tmpl w:val="09D6A9D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A25B9E"/>
    <w:multiLevelType w:val="multilevel"/>
    <w:tmpl w:val="B6CC42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strike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042637531">
    <w:abstractNumId w:val="2"/>
  </w:num>
  <w:num w:numId="2" w16cid:durableId="1984000626">
    <w:abstractNumId w:val="3"/>
  </w:num>
  <w:num w:numId="3" w16cid:durableId="554394285">
    <w:abstractNumId w:val="0"/>
  </w:num>
  <w:num w:numId="4" w16cid:durableId="427847363">
    <w:abstractNumId w:val="6"/>
  </w:num>
  <w:num w:numId="5" w16cid:durableId="424036918">
    <w:abstractNumId w:val="4"/>
  </w:num>
  <w:num w:numId="6" w16cid:durableId="1254704614">
    <w:abstractNumId w:val="5"/>
  </w:num>
  <w:num w:numId="7" w16cid:durableId="131603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93"/>
    <w:rsid w:val="00050CCD"/>
    <w:rsid w:val="00061A0E"/>
    <w:rsid w:val="00065934"/>
    <w:rsid w:val="00082933"/>
    <w:rsid w:val="000A60F0"/>
    <w:rsid w:val="000F5AED"/>
    <w:rsid w:val="00100299"/>
    <w:rsid w:val="00102CC5"/>
    <w:rsid w:val="001129A7"/>
    <w:rsid w:val="001526E2"/>
    <w:rsid w:val="00170B81"/>
    <w:rsid w:val="0017531A"/>
    <w:rsid w:val="001B6B77"/>
    <w:rsid w:val="001C7B24"/>
    <w:rsid w:val="001D0B6F"/>
    <w:rsid w:val="001F2A49"/>
    <w:rsid w:val="001F7AEB"/>
    <w:rsid w:val="002200F8"/>
    <w:rsid w:val="0025539D"/>
    <w:rsid w:val="0028125F"/>
    <w:rsid w:val="00291445"/>
    <w:rsid w:val="002C29A1"/>
    <w:rsid w:val="00350A1D"/>
    <w:rsid w:val="00376A32"/>
    <w:rsid w:val="003837DE"/>
    <w:rsid w:val="00386327"/>
    <w:rsid w:val="00395D9C"/>
    <w:rsid w:val="00397B5F"/>
    <w:rsid w:val="003A161D"/>
    <w:rsid w:val="003B08A4"/>
    <w:rsid w:val="003C1A40"/>
    <w:rsid w:val="00405885"/>
    <w:rsid w:val="0040657B"/>
    <w:rsid w:val="00445F09"/>
    <w:rsid w:val="0045402C"/>
    <w:rsid w:val="00485C58"/>
    <w:rsid w:val="004C65F0"/>
    <w:rsid w:val="00500121"/>
    <w:rsid w:val="00510B61"/>
    <w:rsid w:val="0057240F"/>
    <w:rsid w:val="0058315D"/>
    <w:rsid w:val="0059660D"/>
    <w:rsid w:val="005B1FEE"/>
    <w:rsid w:val="005B5AFB"/>
    <w:rsid w:val="005C6551"/>
    <w:rsid w:val="005D0959"/>
    <w:rsid w:val="005F6273"/>
    <w:rsid w:val="005F74F6"/>
    <w:rsid w:val="00600C58"/>
    <w:rsid w:val="00696E92"/>
    <w:rsid w:val="006E4002"/>
    <w:rsid w:val="007375DF"/>
    <w:rsid w:val="007411B1"/>
    <w:rsid w:val="00772E38"/>
    <w:rsid w:val="007A3E99"/>
    <w:rsid w:val="007C5607"/>
    <w:rsid w:val="007F764D"/>
    <w:rsid w:val="00834F1A"/>
    <w:rsid w:val="008371C2"/>
    <w:rsid w:val="008C09FB"/>
    <w:rsid w:val="008D12C9"/>
    <w:rsid w:val="008D5433"/>
    <w:rsid w:val="008E5247"/>
    <w:rsid w:val="008E706B"/>
    <w:rsid w:val="008F05E8"/>
    <w:rsid w:val="008F38E3"/>
    <w:rsid w:val="00913384"/>
    <w:rsid w:val="00993529"/>
    <w:rsid w:val="009B398B"/>
    <w:rsid w:val="009B4028"/>
    <w:rsid w:val="009C0999"/>
    <w:rsid w:val="009D252C"/>
    <w:rsid w:val="00A00ACF"/>
    <w:rsid w:val="00A42EA1"/>
    <w:rsid w:val="00A56E82"/>
    <w:rsid w:val="00AB4E86"/>
    <w:rsid w:val="00AF656B"/>
    <w:rsid w:val="00B7083D"/>
    <w:rsid w:val="00B72674"/>
    <w:rsid w:val="00B82E84"/>
    <w:rsid w:val="00B84E48"/>
    <w:rsid w:val="00B92230"/>
    <w:rsid w:val="00B9520D"/>
    <w:rsid w:val="00B96806"/>
    <w:rsid w:val="00BB20BD"/>
    <w:rsid w:val="00BB6F68"/>
    <w:rsid w:val="00C12B0F"/>
    <w:rsid w:val="00C22E93"/>
    <w:rsid w:val="00C25F94"/>
    <w:rsid w:val="00C53A7A"/>
    <w:rsid w:val="00C55C59"/>
    <w:rsid w:val="00C77AAE"/>
    <w:rsid w:val="00C80E36"/>
    <w:rsid w:val="00C842DC"/>
    <w:rsid w:val="00C952E2"/>
    <w:rsid w:val="00CE7774"/>
    <w:rsid w:val="00D06CBC"/>
    <w:rsid w:val="00D45194"/>
    <w:rsid w:val="00DA1E31"/>
    <w:rsid w:val="00DC6960"/>
    <w:rsid w:val="00E500C8"/>
    <w:rsid w:val="00E73659"/>
    <w:rsid w:val="00E854F0"/>
    <w:rsid w:val="00EC2E9C"/>
    <w:rsid w:val="00EE15BA"/>
    <w:rsid w:val="00F06AFB"/>
    <w:rsid w:val="00F36CDE"/>
    <w:rsid w:val="00FA6096"/>
    <w:rsid w:val="00FB6E73"/>
    <w:rsid w:val="00FB77B8"/>
    <w:rsid w:val="00FC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B0FE"/>
  <w15:chartTrackingRefBased/>
  <w15:docId w15:val="{3C7F19E4-404D-4116-B390-0474CE8E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C22E93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C952E2"/>
  </w:style>
  <w:style w:type="paragraph" w:styleId="Pis">
    <w:name w:val="header"/>
    <w:basedOn w:val="Normaallaad"/>
    <w:link w:val="PisMrk"/>
    <w:uiPriority w:val="99"/>
    <w:unhideWhenUsed/>
    <w:rsid w:val="007F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F764D"/>
  </w:style>
  <w:style w:type="paragraph" w:styleId="Jalus">
    <w:name w:val="footer"/>
    <w:basedOn w:val="Normaallaad"/>
    <w:link w:val="JalusMrk"/>
    <w:uiPriority w:val="99"/>
    <w:unhideWhenUsed/>
    <w:rsid w:val="007F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F764D"/>
  </w:style>
  <w:style w:type="character" w:styleId="Kommentaariviide">
    <w:name w:val="annotation reference"/>
    <w:basedOn w:val="Liguvaikefont"/>
    <w:uiPriority w:val="99"/>
    <w:semiHidden/>
    <w:unhideWhenUsed/>
    <w:rsid w:val="0017531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7531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7531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7531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7531A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8371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37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83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022B-811C-47D5-B16B-2937AAE1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Helbe Peiker</cp:lastModifiedBy>
  <cp:revision>55</cp:revision>
  <dcterms:created xsi:type="dcterms:W3CDTF">2024-08-06T10:44:00Z</dcterms:created>
  <dcterms:modified xsi:type="dcterms:W3CDTF">2025-02-28T07:59:00Z</dcterms:modified>
</cp:coreProperties>
</file>